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C8B5" w14:textId="563CD1A2" w:rsidR="00B723EE" w:rsidRDefault="00B723EE"/>
    <w:p w14:paraId="46E3D499" w14:textId="7DCB6553" w:rsidR="00FF5E56" w:rsidRDefault="001F52F1" w:rsidP="005F4E8C">
      <w:pPr>
        <w:jc w:val="left"/>
      </w:pPr>
      <w:r>
        <w:rPr>
          <w:noProof/>
        </w:rPr>
        <w:drawing>
          <wp:inline distT="0" distB="0" distL="0" distR="0" wp14:anchorId="0D167EC8" wp14:editId="330A6A31">
            <wp:extent cx="8416058" cy="5864506"/>
            <wp:effectExtent l="0" t="635" r="3810" b="3810"/>
            <wp:docPr id="4" name="Afbeelding 4" descr="Afbeeldingsresultaat voor ceci n'est 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ceci n'est p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23677" cy="586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C"/>
    <w:rsid w:val="001F52F1"/>
    <w:rsid w:val="0028644B"/>
    <w:rsid w:val="005F4E8C"/>
    <w:rsid w:val="007938EE"/>
    <w:rsid w:val="007A67FC"/>
    <w:rsid w:val="008531FB"/>
    <w:rsid w:val="008942D4"/>
    <w:rsid w:val="009E045E"/>
    <w:rsid w:val="00A30C1A"/>
    <w:rsid w:val="00B723EE"/>
    <w:rsid w:val="00BC533E"/>
    <w:rsid w:val="00CF128E"/>
    <w:rsid w:val="00D0090E"/>
    <w:rsid w:val="00E62DE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E7D0"/>
  <w15:chartTrackingRefBased/>
  <w15:docId w15:val="{62E550A2-9434-4D44-8F04-280C9B47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0090E"/>
    <w:pPr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30C1A"/>
    <w:pPr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7938EE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8531FB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942D4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8531F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938EE"/>
    <w:rPr>
      <w:rFonts w:ascii="Times New Roman" w:eastAsiaTheme="majorEastAsia" w:hAnsi="Times New Roman" w:cstheme="majorBidi"/>
      <w:sz w:val="24"/>
      <w:szCs w:val="26"/>
    </w:rPr>
  </w:style>
  <w:style w:type="character" w:styleId="Intensievebenadrukking">
    <w:name w:val="Intense Emphasis"/>
    <w:basedOn w:val="Standaardalinea-lettertype"/>
    <w:uiPriority w:val="21"/>
    <w:qFormat/>
    <w:rsid w:val="008942D4"/>
    <w:rPr>
      <w:rFonts w:ascii="Times New Roman" w:hAnsi="Times New Roman"/>
      <w:i/>
      <w:iCs/>
      <w:color w:val="auto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8942D4"/>
    <w:rPr>
      <w:rFonts w:ascii="Times New Roman" w:eastAsiaTheme="majorEastAsia" w:hAnsi="Times New Roman" w:cstheme="majorBidi"/>
      <w:i/>
      <w:iCs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A30C1A"/>
    <w:rPr>
      <w:rFonts w:ascii="Times New Roman" w:hAnsi="Times New Roman"/>
      <w:b/>
      <w:sz w:val="28"/>
      <w:szCs w:val="28"/>
    </w:rPr>
  </w:style>
  <w:style w:type="paragraph" w:styleId="Geenafstand">
    <w:name w:val="No Spacing"/>
    <w:uiPriority w:val="1"/>
    <w:qFormat/>
    <w:rsid w:val="0028644B"/>
    <w:pPr>
      <w:spacing w:after="0" w:line="240" w:lineRule="auto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Nynke van Uffelen</dc:creator>
  <cp:keywords/>
  <dc:description/>
  <cp:lastModifiedBy>Nynke van Uffelen</cp:lastModifiedBy>
  <cp:revision>5</cp:revision>
  <dcterms:created xsi:type="dcterms:W3CDTF">2018-12-02T12:52:00Z</dcterms:created>
  <dcterms:modified xsi:type="dcterms:W3CDTF">2018-12-02T21:15:00Z</dcterms:modified>
</cp:coreProperties>
</file>